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D8" w:rsidRDefault="001852D8" w:rsidP="004B04BF">
      <w:pPr>
        <w:jc w:val="center"/>
      </w:pPr>
    </w:p>
    <w:p w:rsidR="001852D8" w:rsidRDefault="001852D8" w:rsidP="004B04BF">
      <w:pPr>
        <w:jc w:val="center"/>
      </w:pPr>
    </w:p>
    <w:p w:rsidR="001852D8" w:rsidRDefault="001852D8" w:rsidP="004B04BF">
      <w:pPr>
        <w:jc w:val="center"/>
      </w:pPr>
    </w:p>
    <w:p w:rsidR="001852D8" w:rsidRDefault="001852D8" w:rsidP="004B04BF">
      <w:pPr>
        <w:jc w:val="center"/>
      </w:pPr>
    </w:p>
    <w:p w:rsidR="004F7936" w:rsidRDefault="004B04BF" w:rsidP="004B04BF">
      <w:pPr>
        <w:jc w:val="center"/>
      </w:pPr>
      <w:r>
        <w:t>CONTAS BANCÁRIAS</w:t>
      </w:r>
    </w:p>
    <w:p w:rsidR="004B04BF" w:rsidRDefault="004B04BF"/>
    <w:p w:rsidR="004B04BF" w:rsidRDefault="004B04BF"/>
    <w:p w:rsidR="004B04BF" w:rsidRDefault="004C2147" w:rsidP="004B04BF">
      <w:pPr>
        <w:jc w:val="center"/>
      </w:pPr>
      <w:r>
        <w:t>EXERCÍCIO DE 2017</w:t>
      </w:r>
    </w:p>
    <w:p w:rsidR="004B04BF" w:rsidRDefault="004B04BF" w:rsidP="004B04BF">
      <w:pPr>
        <w:jc w:val="left"/>
      </w:pPr>
    </w:p>
    <w:p w:rsidR="004B04BF" w:rsidRDefault="004B04BF" w:rsidP="00747C0F">
      <w:pPr>
        <w:ind w:firstLine="0"/>
        <w:jc w:val="left"/>
      </w:pPr>
      <w:r>
        <w:t>-Conta movimento      -</w:t>
      </w:r>
      <w:r w:rsidR="00747C0F">
        <w:t>Banco 001</w:t>
      </w:r>
      <w:r>
        <w:t xml:space="preserve"> – Banco do Brasil – Ag</w:t>
      </w:r>
      <w:proofErr w:type="gramStart"/>
      <w:r w:rsidR="00747C0F">
        <w:t>.</w:t>
      </w:r>
      <w:r>
        <w:t>:</w:t>
      </w:r>
      <w:proofErr w:type="gramEnd"/>
      <w:r>
        <w:t xml:space="preserve"> </w:t>
      </w:r>
      <w:r w:rsidR="0040685B">
        <w:t>1356-0</w:t>
      </w:r>
      <w:r w:rsidR="001852D8">
        <w:t xml:space="preserve"> – c/c – 10.500-7</w:t>
      </w:r>
    </w:p>
    <w:p w:rsidR="004B04BF" w:rsidRDefault="004B04BF" w:rsidP="00747C0F">
      <w:pPr>
        <w:ind w:firstLine="0"/>
        <w:jc w:val="left"/>
      </w:pPr>
      <w:r>
        <w:t>-Conta movimento      -</w:t>
      </w:r>
      <w:r w:rsidR="00747C0F">
        <w:t>Banco 001</w:t>
      </w:r>
      <w:r>
        <w:t xml:space="preserve"> – Banco do Brasil </w:t>
      </w:r>
      <w:r w:rsidR="0040685B">
        <w:t>–</w:t>
      </w:r>
      <w:r>
        <w:t xml:space="preserve"> Ag</w:t>
      </w:r>
      <w:proofErr w:type="gramStart"/>
      <w:r w:rsidR="00747C0F">
        <w:t>.</w:t>
      </w:r>
      <w:r w:rsidR="0040685B">
        <w:t>:</w:t>
      </w:r>
      <w:proofErr w:type="gramEnd"/>
      <w:r w:rsidR="0040685B">
        <w:t xml:space="preserve"> 1356-0</w:t>
      </w:r>
      <w:r w:rsidR="001852D8">
        <w:t xml:space="preserve"> – c/c – 20.278-9</w:t>
      </w:r>
    </w:p>
    <w:p w:rsidR="0040685B" w:rsidRDefault="0040685B" w:rsidP="00747C0F">
      <w:pPr>
        <w:ind w:firstLine="0"/>
        <w:jc w:val="left"/>
      </w:pPr>
      <w:r>
        <w:t>-Conta Consignação</w:t>
      </w:r>
      <w:proofErr w:type="gramStart"/>
      <w:r>
        <w:t xml:space="preserve">    </w:t>
      </w:r>
      <w:proofErr w:type="gramEnd"/>
      <w:r>
        <w:t>-</w:t>
      </w:r>
      <w:r w:rsidR="00747C0F">
        <w:t>Banco</w:t>
      </w:r>
      <w:r w:rsidR="001852D8">
        <w:t xml:space="preserve"> </w:t>
      </w:r>
      <w:r w:rsidR="00747C0F">
        <w:t>104 -</w:t>
      </w:r>
      <w:r w:rsidR="001852D8">
        <w:t xml:space="preserve">  </w:t>
      </w:r>
      <w:r>
        <w:t xml:space="preserve">Caixa Ecônomica Federal : </w:t>
      </w:r>
      <w:r w:rsidR="00747C0F">
        <w:t xml:space="preserve">Ag. </w:t>
      </w:r>
      <w:r>
        <w:t>4649</w:t>
      </w:r>
      <w:r w:rsidR="00747C0F">
        <w:t xml:space="preserve"> – c/c</w:t>
      </w:r>
      <w:r w:rsidR="001852D8">
        <w:t>- 15-8</w:t>
      </w:r>
    </w:p>
    <w:p w:rsidR="004B04BF" w:rsidRDefault="004B04BF" w:rsidP="004B04BF">
      <w:pPr>
        <w:jc w:val="left"/>
      </w:pPr>
    </w:p>
    <w:sectPr w:rsidR="004B04BF" w:rsidSect="004F7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B04BF"/>
    <w:rsid w:val="00043E04"/>
    <w:rsid w:val="001852D8"/>
    <w:rsid w:val="003A41F7"/>
    <w:rsid w:val="0040685B"/>
    <w:rsid w:val="004B04BF"/>
    <w:rsid w:val="004C2147"/>
    <w:rsid w:val="004F7936"/>
    <w:rsid w:val="00500A87"/>
    <w:rsid w:val="00747C0F"/>
    <w:rsid w:val="007A4D94"/>
    <w:rsid w:val="00907396"/>
    <w:rsid w:val="00A54CA9"/>
    <w:rsid w:val="00B02062"/>
    <w:rsid w:val="00F0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3</cp:revision>
  <cp:lastPrinted>2017-03-03T17:19:00Z</cp:lastPrinted>
  <dcterms:created xsi:type="dcterms:W3CDTF">2016-05-02T17:21:00Z</dcterms:created>
  <dcterms:modified xsi:type="dcterms:W3CDTF">2017-03-03T17:19:00Z</dcterms:modified>
</cp:coreProperties>
</file>