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0C" w:rsidRDefault="0067310C" w:rsidP="0067310C">
      <w:pPr>
        <w:spacing w:before="100" w:beforeAutospacing="1"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713BCC">
        <w:rPr>
          <w:rFonts w:ascii="Arial" w:eastAsia="Times New Roman" w:hAnsi="Arial" w:cs="Arial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5390028" cy="1114425"/>
            <wp:effectExtent l="19050" t="0" r="1122" b="0"/>
            <wp:docPr id="2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10C" w:rsidRDefault="0067310C" w:rsidP="0067310C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Ato 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nº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23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9</w:t>
      </w:r>
    </w:p>
    <w:tbl>
      <w:tblPr>
        <w:tblW w:w="4655" w:type="dxa"/>
        <w:jc w:val="right"/>
        <w:tblCellSpacing w:w="0" w:type="dxa"/>
        <w:tblInd w:w="1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5"/>
      </w:tblGrid>
      <w:tr w:rsidR="0067310C" w:rsidRPr="00C65706" w:rsidTr="00463AD1">
        <w:trPr>
          <w:tblCellSpacing w:w="0" w:type="dxa"/>
          <w:jc w:val="right"/>
        </w:trPr>
        <w:tc>
          <w:tcPr>
            <w:tcW w:w="4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10C" w:rsidRPr="00C65706" w:rsidRDefault="0067310C" w:rsidP="00463AD1">
            <w:pPr>
              <w:spacing w:before="120" w:after="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>CONCEDER</w:t>
            </w:r>
            <w:r w:rsidRPr="00C65706">
              <w:rPr>
                <w:rFonts w:ascii="Arial" w:eastAsia="Times New Roman" w:hAnsi="Arial" w:cs="Arial"/>
                <w:bCs/>
                <w:lang w:eastAsia="pt-BR"/>
              </w:rPr>
              <w:t xml:space="preserve"> DIÁRIA(S)</w:t>
            </w:r>
            <w:r>
              <w:rPr>
                <w:rFonts w:ascii="Arial" w:eastAsia="Times New Roman" w:hAnsi="Arial" w:cs="Arial"/>
                <w:bCs/>
                <w:lang w:eastAsia="pt-BR"/>
              </w:rPr>
              <w:t xml:space="preserve">  AOS VEREADORES ABAIXO RELACIONADOS</w:t>
            </w:r>
          </w:p>
        </w:tc>
      </w:tr>
    </w:tbl>
    <w:p w:rsidR="0067310C" w:rsidRDefault="0067310C" w:rsidP="0067310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67310C" w:rsidRPr="00C65706" w:rsidRDefault="0067310C" w:rsidP="0067310C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O Presidente da Câmara Municipal de Vereadores de São João, Estado do Paraná, </w:t>
      </w:r>
      <w:r>
        <w:rPr>
          <w:rFonts w:ascii="Arial" w:eastAsia="Times New Roman" w:hAnsi="Arial" w:cs="Arial"/>
          <w:bCs/>
          <w:color w:val="000000"/>
          <w:lang w:eastAsia="pt-BR"/>
        </w:rPr>
        <w:t>FABIO ROBERTO SAMPAIO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, no uso de suas atribuições legais, com base na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Lei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nº </w:t>
      </w:r>
      <w:r>
        <w:rPr>
          <w:rFonts w:ascii="Arial" w:eastAsia="Times New Roman" w:hAnsi="Arial" w:cs="Arial"/>
          <w:bCs/>
          <w:color w:val="000000"/>
          <w:lang w:eastAsia="pt-BR"/>
        </w:rPr>
        <w:t>1.804/17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, resolve:</w:t>
      </w:r>
    </w:p>
    <w:p w:rsidR="0067310C" w:rsidRPr="00E01B21" w:rsidRDefault="0067310C" w:rsidP="0067310C">
      <w:pPr>
        <w:spacing w:line="24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Art. 1º - Homologar</w:t>
      </w:r>
      <w:r w:rsidRPr="00C65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diárias </w:t>
      </w:r>
      <w:r w:rsidRPr="00C65706">
        <w:rPr>
          <w:rFonts w:ascii="Arial" w:hAnsi="Arial" w:cs="Arial"/>
        </w:rPr>
        <w:t>especificad</w:t>
      </w:r>
      <w:r>
        <w:rPr>
          <w:rFonts w:ascii="Arial" w:hAnsi="Arial" w:cs="Arial"/>
        </w:rPr>
        <w:t>as</w:t>
      </w:r>
      <w:r w:rsidRPr="00C65706">
        <w:rPr>
          <w:rFonts w:ascii="Arial" w:hAnsi="Arial" w:cs="Arial"/>
        </w:rPr>
        <w:t xml:space="preserve"> abaixo:</w:t>
      </w: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1F5E59">
              <w:rPr>
                <w:rFonts w:ascii="Arial" w:hAnsi="Arial" w:cs="Arial"/>
                <w:b/>
                <w:sz w:val="16"/>
                <w:szCs w:val="16"/>
              </w:rPr>
              <w:t>1)</w:t>
            </w:r>
            <w:proofErr w:type="gramEnd"/>
            <w:r w:rsidRPr="001F5E59">
              <w:rPr>
                <w:rFonts w:ascii="Arial" w:hAnsi="Arial" w:cs="Arial"/>
                <w:b/>
                <w:sz w:val="16"/>
                <w:szCs w:val="16"/>
              </w:rPr>
              <w:t xml:space="preserve"> Nome 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Fábio </w:t>
            </w:r>
            <w:proofErr w:type="gramStart"/>
            <w:r w:rsidRPr="001F5E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RobertoSampaio</w:t>
            </w:r>
            <w:proofErr w:type="gramEnd"/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654.206.329-34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Vereador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início</w:t>
            </w:r>
          </w:p>
        </w:tc>
        <w:tc>
          <w:tcPr>
            <w:tcW w:w="4291" w:type="dxa"/>
          </w:tcPr>
          <w:p w:rsidR="0067310C" w:rsidRPr="001F5E59" w:rsidRDefault="0067310C" w:rsidP="0067310C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fim</w:t>
            </w:r>
          </w:p>
        </w:tc>
        <w:tc>
          <w:tcPr>
            <w:tcW w:w="4291" w:type="dxa"/>
          </w:tcPr>
          <w:p w:rsidR="0067310C" w:rsidRPr="001F5E59" w:rsidRDefault="0067310C" w:rsidP="0067310C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Número de diárias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2.600,00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Veículo utilizado: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Câmara Municipal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Brasília/DF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Código IBGE: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00108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67310C" w:rsidRPr="001F5E59" w:rsidRDefault="0067310C" w:rsidP="0067310C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Participar  do 7º Congresso Nacional de legislativos, promovido pela UVB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</w:tbl>
    <w:p w:rsidR="0067310C" w:rsidRPr="001F5E59" w:rsidRDefault="0067310C" w:rsidP="006731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1F5E59">
              <w:rPr>
                <w:rFonts w:ascii="Arial" w:hAnsi="Arial" w:cs="Arial"/>
                <w:b/>
                <w:sz w:val="16"/>
                <w:szCs w:val="16"/>
              </w:rPr>
              <w:t>2)</w:t>
            </w:r>
            <w:proofErr w:type="gramEnd"/>
            <w:r w:rsidRPr="001F5E59">
              <w:rPr>
                <w:rFonts w:ascii="Arial" w:hAnsi="Arial" w:cs="Arial"/>
                <w:b/>
                <w:sz w:val="16"/>
                <w:szCs w:val="16"/>
              </w:rPr>
              <w:t xml:space="preserve"> Nome 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Marcelo Tonial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032.275.279-52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Vereador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início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fim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Número de diárias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2.600,00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Veículo utilizado: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Prefeitura Municipal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Brasília/DF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Código IBGE: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00108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Participar  do 7º Congresso Nacional de legislativos, promovido pela UVB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</w:tbl>
    <w:p w:rsidR="0067310C" w:rsidRDefault="0067310C" w:rsidP="0067310C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F5E59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  <w:r w:rsidRPr="001F5E59">
              <w:rPr>
                <w:rFonts w:ascii="Arial" w:hAnsi="Arial" w:cs="Arial"/>
                <w:b/>
                <w:sz w:val="16"/>
                <w:szCs w:val="16"/>
              </w:rPr>
              <w:t xml:space="preserve"> Nome 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Arnildo Pollermann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303.791.489-00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Vereador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início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fim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Número de diárias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Valor unitário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2.600,00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Veículo utilizado: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Prefeitura Municipal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Brasília/DF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Código IBGE: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00108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Participar  do 7º Congresso Nacional de legislativos, promovido pela UVB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</w:tbl>
    <w:p w:rsidR="0067310C" w:rsidRDefault="0067310C" w:rsidP="0067310C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1F5E59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  <w:r w:rsidRPr="001F5E59">
              <w:rPr>
                <w:rFonts w:ascii="Arial" w:hAnsi="Arial" w:cs="Arial"/>
                <w:b/>
                <w:sz w:val="16"/>
                <w:szCs w:val="16"/>
              </w:rPr>
              <w:t xml:space="preserve"> Nome 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Jocimar Pereira de Souza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051.695.119-06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Vereador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início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19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Data fim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23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Número de diárias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650,00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2.600,00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Veículo utilizado: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Prefeitura Municipal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Brasília/DF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Código IBGE: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00108</w:t>
            </w:r>
          </w:p>
        </w:tc>
      </w:tr>
      <w:tr w:rsidR="0067310C" w:rsidRPr="001F5E59" w:rsidTr="00463AD1">
        <w:tc>
          <w:tcPr>
            <w:tcW w:w="4322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1F5E59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67310C" w:rsidRPr="001F5E59" w:rsidRDefault="0067310C" w:rsidP="00463AD1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Participar  do 7º Congresso Nacional de legislativos, promovido pela UVB</w:t>
            </w:r>
            <w:r w:rsidRPr="001F5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</w:tbl>
    <w:p w:rsidR="0067310C" w:rsidRDefault="0067310C" w:rsidP="0067310C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lang w:eastAsia="pt-BR"/>
        </w:rPr>
      </w:pPr>
    </w:p>
    <w:p w:rsidR="0067310C" w:rsidRPr="00C65706" w:rsidRDefault="0067310C" w:rsidP="0067310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color w:val="000000"/>
          <w:lang w:eastAsia="pt-BR"/>
        </w:rPr>
        <w:t xml:space="preserve">Art. 2º -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Este Ato entra em vigor na data de sua publicação.</w:t>
      </w:r>
    </w:p>
    <w:p w:rsidR="0067310C" w:rsidRPr="00C65706" w:rsidRDefault="0067310C" w:rsidP="0067310C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Câmara Municipal de São João,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19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agosto 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>de 201</w:t>
      </w:r>
      <w:r>
        <w:rPr>
          <w:rFonts w:ascii="Arial" w:eastAsia="Times New Roman" w:hAnsi="Arial" w:cs="Arial"/>
          <w:bCs/>
          <w:color w:val="000000"/>
          <w:lang w:eastAsia="pt-BR"/>
        </w:rPr>
        <w:t>9</w:t>
      </w:r>
      <w:r w:rsidRPr="00C65706">
        <w:rPr>
          <w:rFonts w:ascii="Arial" w:eastAsia="Times New Roman" w:hAnsi="Arial" w:cs="Arial"/>
          <w:bCs/>
          <w:color w:val="000000"/>
          <w:lang w:eastAsia="pt-BR"/>
        </w:rPr>
        <w:t xml:space="preserve">. </w:t>
      </w:r>
    </w:p>
    <w:p w:rsidR="0067310C" w:rsidRDefault="0067310C" w:rsidP="0067310C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67310C" w:rsidRPr="00C65706" w:rsidRDefault="0067310C" w:rsidP="0067310C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67310C" w:rsidRPr="00C65706" w:rsidRDefault="0067310C" w:rsidP="0067310C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Fábio Roberto Sampaio</w:t>
      </w:r>
    </w:p>
    <w:p w:rsidR="0067310C" w:rsidRDefault="0067310C" w:rsidP="0067310C">
      <w:pPr>
        <w:spacing w:after="0" w:line="240" w:lineRule="auto"/>
        <w:jc w:val="center"/>
        <w:outlineLvl w:val="2"/>
      </w:pPr>
      <w:r w:rsidRPr="00C65706">
        <w:rPr>
          <w:rFonts w:ascii="Arial" w:eastAsia="Times New Roman" w:hAnsi="Arial" w:cs="Arial"/>
          <w:bCs/>
          <w:color w:val="000000"/>
          <w:lang w:eastAsia="pt-BR"/>
        </w:rPr>
        <w:t>Presidente</w:t>
      </w:r>
    </w:p>
    <w:p w:rsidR="004F7936" w:rsidRDefault="004F7936"/>
    <w:sectPr w:rsidR="004F7936" w:rsidSect="00E1120F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7310C"/>
    <w:rsid w:val="00326B88"/>
    <w:rsid w:val="004F7936"/>
    <w:rsid w:val="00500A87"/>
    <w:rsid w:val="0067310C"/>
    <w:rsid w:val="00A5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0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31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1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1</cp:revision>
  <dcterms:created xsi:type="dcterms:W3CDTF">2019-08-20T16:40:00Z</dcterms:created>
  <dcterms:modified xsi:type="dcterms:W3CDTF">2019-08-20T16:48:00Z</dcterms:modified>
</cp:coreProperties>
</file>